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A9" w:rsidRDefault="00E174A9" w:rsidP="00E174A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5FC">
        <w:rPr>
          <w:rFonts w:ascii="Times New Roman" w:hAnsi="Times New Roman" w:cs="Times New Roman"/>
          <w:sz w:val="24"/>
          <w:szCs w:val="24"/>
        </w:rPr>
        <w:t>Информация о проведенной работе с 1 сентября 2023года по 26 января 2024года по основам безопасного движения на дорогах, профилактике детского дорожного травматизма в МБОУ «СОШ № 5».</w:t>
      </w:r>
    </w:p>
    <w:p w:rsidR="00E174A9" w:rsidRDefault="00E174A9" w:rsidP="00E174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1728"/>
        <w:gridCol w:w="1914"/>
        <w:gridCol w:w="1788"/>
        <w:gridCol w:w="1758"/>
      </w:tblGrid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проведения, место проведения.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(родителей, детей, преподавателей)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 мероприятия сотрудники ОГИБДД (ФИО, должность)</w:t>
            </w: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по БДД «Дорожная азбука»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04.09-30.09.2023г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56ч, 15 родителей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Агитбригада ЮИД</w:t>
            </w: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путь домой»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30ч, 2 преподавателя.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«Минутки безопасности»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300ч, классные руководители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«Единому дню безопасности»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20.09.2023г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334ч, классные руководители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«Правила дорожного движения»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20.09.2023г.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350ч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97ч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E174A9" w:rsidRPr="00263DCB" w:rsidRDefault="00E174A9" w:rsidP="007365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ГИБДД Богданов </w:t>
            </w:r>
            <w:r w:rsidRPr="00263DCB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«Минутки безопасности»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03.10.2023г.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315ч, классные руководители.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«На железной дороге»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10.10.2023г.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348ч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 «Безопасные дороги»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19.09.- 15.10.2023г.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57ч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Агитбригада ЮИД</w:t>
            </w: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11.10.2023г.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4ч, 1 преподаватель.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Агитбригада ЮИД</w:t>
            </w: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обучающимися по ПДД 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 2023г.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302ч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Знай и соблюдай»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Агитбригада ЮИД</w:t>
            </w: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«Безопасность прежде всего» 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26.10.2023г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Агитбригада ЮИД 6ч, 1 преподаватель.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ПБДД Тарасюк А.В.</w:t>
            </w: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региональной акции «Безопасные каникулы»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31ч, 2 преподавателя.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  <w:p w:rsidR="00E174A9" w:rsidRPr="00702C3D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ПБДД Тарасюк А.В.</w:t>
            </w: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«Оставайся за линией безопасности»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класс,8 класс.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«Дорожная азбука»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28.11-15.12.2023г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28ч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 «У ПДД каникул не бывает»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ПДД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20.12.2023г.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31ч, 2 преподавателя.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 8 класс.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ПБДД Тарасюк А.В.</w:t>
            </w:r>
          </w:p>
        </w:tc>
      </w:tr>
      <w:tr w:rsidR="00E174A9" w:rsidTr="007365EE">
        <w:tc>
          <w:tcPr>
            <w:tcW w:w="2157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ПДД</w:t>
            </w:r>
          </w:p>
        </w:tc>
        <w:tc>
          <w:tcPr>
            <w:tcW w:w="172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25.12.2023г.</w:t>
            </w:r>
          </w:p>
        </w:tc>
        <w:tc>
          <w:tcPr>
            <w:tcW w:w="1914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18ч, 2 преподавателя.</w:t>
            </w:r>
          </w:p>
        </w:tc>
        <w:tc>
          <w:tcPr>
            <w:tcW w:w="178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58" w:type="dxa"/>
          </w:tcPr>
          <w:p w:rsidR="00E174A9" w:rsidRDefault="00E174A9" w:rsidP="0073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ПБДД Тарасюк А.В.</w:t>
            </w:r>
          </w:p>
        </w:tc>
      </w:tr>
    </w:tbl>
    <w:p w:rsidR="00E174A9" w:rsidRDefault="00E174A9" w:rsidP="00E174A9">
      <w:pPr>
        <w:rPr>
          <w:rFonts w:ascii="Times New Roman" w:hAnsi="Times New Roman" w:cs="Times New Roman"/>
          <w:sz w:val="24"/>
          <w:szCs w:val="24"/>
        </w:rPr>
      </w:pPr>
    </w:p>
    <w:p w:rsidR="00E174A9" w:rsidRPr="0045183E" w:rsidRDefault="00E174A9" w:rsidP="00E174A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 МБОУ «СОШ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Ермолаева Т.А.</w:t>
      </w:r>
    </w:p>
    <w:p w:rsidR="00A27FF2" w:rsidRDefault="00A27FF2">
      <w:bookmarkStart w:id="0" w:name="_GoBack"/>
      <w:bookmarkEnd w:id="0"/>
    </w:p>
    <w:sectPr w:rsidR="00A2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77"/>
    <w:rsid w:val="00033777"/>
    <w:rsid w:val="00A27FF2"/>
    <w:rsid w:val="00E1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25FBF-3797-4EE6-90A5-72D2546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2024-02-06T04:37:00Z</dcterms:created>
  <dcterms:modified xsi:type="dcterms:W3CDTF">2024-02-06T04:38:00Z</dcterms:modified>
</cp:coreProperties>
</file>